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9003" w14:textId="77777777" w:rsidR="00A47003" w:rsidRDefault="00A47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417C7B" w14:textId="77777777" w:rsidR="00A47003" w:rsidRDefault="00893B49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FORMULIR PENDAFTARAN TESIS</w:t>
      </w:r>
    </w:p>
    <w:p w14:paraId="03518023" w14:textId="63B58533" w:rsidR="00A47003" w:rsidRPr="003C5082" w:rsidRDefault="00893B49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TAHUN 202</w:t>
      </w:r>
      <w:r w:rsidR="00271D9E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</w:p>
    <w:p w14:paraId="68AD5F28" w14:textId="77777777" w:rsidR="00A47003" w:rsidRDefault="00A4700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E287452" w14:textId="77777777" w:rsidR="00A47003" w:rsidRDefault="00A47003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03691F" w14:textId="287129F2" w:rsidR="00A47003" w:rsidRDefault="00893B49" w:rsidP="003C5082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 Mahasiswa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508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………………………………………………………………..</w:t>
      </w:r>
    </w:p>
    <w:p w14:paraId="1862F2CC" w14:textId="77777777" w:rsidR="003C5082" w:rsidRPr="003C5082" w:rsidRDefault="003C5082" w:rsidP="003C5082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26A6AFC5" w14:textId="77777777" w:rsidR="003C5082" w:rsidRPr="003C5082" w:rsidRDefault="00893B49" w:rsidP="003C5082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508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………………………………………………………………..</w:t>
      </w:r>
    </w:p>
    <w:p w14:paraId="0AE4A35B" w14:textId="63B1DBDA" w:rsidR="00A47003" w:rsidRPr="003C5082" w:rsidRDefault="00A47003" w:rsidP="003C5082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7502771" w14:textId="77777777" w:rsidR="003C5082" w:rsidRPr="003C5082" w:rsidRDefault="00893B49" w:rsidP="003C5082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Nomor HP aktif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508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………………………………………………………………..</w:t>
      </w:r>
    </w:p>
    <w:p w14:paraId="005B8C6A" w14:textId="1905EA9A" w:rsidR="00A47003" w:rsidRPr="003C5082" w:rsidRDefault="00A47003" w:rsidP="003C5082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1911472" w14:textId="77777777" w:rsidR="003C5082" w:rsidRPr="003C5082" w:rsidRDefault="00893B49" w:rsidP="003C5082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Alamat email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508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………………………………………………………………..</w:t>
      </w:r>
    </w:p>
    <w:p w14:paraId="53267461" w14:textId="15CA45EA" w:rsidR="00A47003" w:rsidRPr="003C5082" w:rsidRDefault="00A47003" w:rsidP="003C5082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818C8B8" w14:textId="77777777" w:rsidR="003C5082" w:rsidRPr="003C5082" w:rsidRDefault="00893B49" w:rsidP="003C5082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Konsentrasi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508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………………………………………………………………..</w:t>
      </w:r>
    </w:p>
    <w:p w14:paraId="270318B3" w14:textId="77777777" w:rsidR="003C5082" w:rsidRDefault="003C5082" w:rsidP="003C5082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C629F" w14:textId="27093355" w:rsidR="00A47003" w:rsidRPr="003C5082" w:rsidRDefault="00893B49" w:rsidP="003C5082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082">
        <w:rPr>
          <w:rFonts w:ascii="Times New Roman" w:eastAsia="Times New Roman" w:hAnsi="Times New Roman" w:cs="Times New Roman"/>
          <w:b/>
          <w:bCs/>
          <w:sz w:val="24"/>
          <w:szCs w:val="24"/>
        </w:rPr>
        <w:t>Tesis</w:t>
      </w:r>
    </w:p>
    <w:p w14:paraId="2D60432E" w14:textId="51BC3C31" w:rsidR="00A47003" w:rsidRPr="003C5082" w:rsidRDefault="00893B49" w:rsidP="003C5082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 Tesis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C508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………………………………………………………………..</w:t>
      </w:r>
    </w:p>
    <w:p w14:paraId="60FE183F" w14:textId="77777777" w:rsidR="00A47003" w:rsidRPr="003C5082" w:rsidRDefault="00A47003" w:rsidP="003C50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835"/>
          <w:tab w:val="left" w:pos="311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D7024DD" w14:textId="77777777" w:rsidR="003C5082" w:rsidRPr="003C5082" w:rsidRDefault="00893B49" w:rsidP="003C5082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Pembimbing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3C508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………………………………………………………………..</w:t>
      </w:r>
    </w:p>
    <w:p w14:paraId="0EF50F3E" w14:textId="324323A7" w:rsidR="00A47003" w:rsidRPr="003C5082" w:rsidRDefault="00A47003" w:rsidP="003C508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835"/>
          <w:tab w:val="left" w:pos="311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1EC16A8" w14:textId="1988072F" w:rsidR="00A47003" w:rsidRDefault="00893B49" w:rsidP="003C5082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Tanggal Ujian Proposal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3C508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……………………………………………………………….</w:t>
      </w:r>
    </w:p>
    <w:p w14:paraId="783E3E7B" w14:textId="77777777" w:rsidR="003C5082" w:rsidRPr="003C5082" w:rsidRDefault="003C5082" w:rsidP="003C5082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72640F42" w14:textId="1A813941" w:rsidR="003C5082" w:rsidRDefault="00893B49" w:rsidP="003C0A2F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 Penguji Proposal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3C50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3C5082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……………………………………………………………….</w:t>
      </w:r>
    </w:p>
    <w:p w14:paraId="6A7E2A95" w14:textId="77777777" w:rsidR="003C5082" w:rsidRPr="003C5082" w:rsidRDefault="003C5082" w:rsidP="003C0A2F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296F30AE" w14:textId="29AB533C" w:rsidR="00271D9E" w:rsidRDefault="003C5082" w:rsidP="003C0A2F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2……………………………………………………………….</w:t>
      </w:r>
    </w:p>
    <w:p w14:paraId="0315EBFE" w14:textId="7B0B31CE" w:rsidR="003C5082" w:rsidRPr="003C5082" w:rsidRDefault="003C5082" w:rsidP="003C0A2F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14:paraId="2B553213" w14:textId="50E18A23" w:rsidR="00271D9E" w:rsidRDefault="003C5082" w:rsidP="003C0A2F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3……………………………………………………………….</w:t>
      </w:r>
    </w:p>
    <w:p w14:paraId="1B5E7E33" w14:textId="77777777" w:rsidR="003C0A2F" w:rsidRDefault="003C0A2F" w:rsidP="003C0A2F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22C635" w14:textId="7C91882D" w:rsidR="00A47003" w:rsidRPr="003C0A2F" w:rsidRDefault="00271D9E" w:rsidP="003C0A2F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 4………………………………………………………………</w:t>
      </w:r>
    </w:p>
    <w:p w14:paraId="01414AF5" w14:textId="5148DB1C" w:rsidR="00271D9E" w:rsidRPr="00271D9E" w:rsidRDefault="00271D9E" w:rsidP="003C0A2F">
      <w:pPr>
        <w:pStyle w:val="ListParagraph"/>
        <w:numPr>
          <w:ilvl w:val="0"/>
          <w:numId w:val="4"/>
        </w:num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>Pendaftaran Ujian Tesis untuk periode wisuda semester Ganjil 2023/2024 terakhir pada</w:t>
      </w:r>
    </w:p>
    <w:p w14:paraId="44302806" w14:textId="77777777" w:rsidR="00271D9E" w:rsidRDefault="00271D9E" w:rsidP="003C0A2F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tanggal 29 Desember 2023;</w:t>
      </w:r>
    </w:p>
    <w:p w14:paraId="45ED93F8" w14:textId="77777777" w:rsidR="00271D9E" w:rsidRDefault="00271D9E" w:rsidP="003C0A2F">
      <w:pPr>
        <w:pStyle w:val="ListParagraph"/>
        <w:numPr>
          <w:ilvl w:val="0"/>
          <w:numId w:val="4"/>
        </w:num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>Pelaksanaan Ujian Tesis dilaksanakan secara OFFLINE;</w:t>
      </w:r>
    </w:p>
    <w:p w14:paraId="4D150217" w14:textId="77777777" w:rsidR="00271D9E" w:rsidRDefault="00271D9E" w:rsidP="003C0A2F">
      <w:pPr>
        <w:pStyle w:val="ListParagraph"/>
        <w:numPr>
          <w:ilvl w:val="0"/>
          <w:numId w:val="4"/>
        </w:num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Pendaftaran pada link </w:t>
      </w:r>
      <w:r w:rsidRPr="003C0A2F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</w:rPr>
        <w:t>https://bit.ly/Form-PendaftaranProposal-dan-Tesis-MH</w:t>
      </w: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dengan melampirkan dokumen dibawah ini ;</w:t>
      </w:r>
    </w:p>
    <w:p w14:paraId="69B4A991" w14:textId="77777777" w:rsidR="00271D9E" w:rsidRDefault="00271D9E" w:rsidP="003C0A2F">
      <w:pPr>
        <w:pStyle w:val="ListParagraph"/>
        <w:numPr>
          <w:ilvl w:val="0"/>
          <w:numId w:val="5"/>
        </w:num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>Kartu Monitoring Bimbingan yang sudah di tandatangani dosen pembimbing</w:t>
      </w:r>
    </w:p>
    <w:p w14:paraId="09FE5798" w14:textId="77777777" w:rsidR="00271D9E" w:rsidRDefault="00271D9E" w:rsidP="003C0A2F">
      <w:pPr>
        <w:pStyle w:val="ListParagraph"/>
        <w:numPr>
          <w:ilvl w:val="0"/>
          <w:numId w:val="5"/>
        </w:num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>Bukti Lunas Kewajiban keuangan sampai dengan periode Semester Ganjil 2023/2024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>yang ditandatangani oleh bagian Keuangan</w:t>
      </w:r>
    </w:p>
    <w:p w14:paraId="31DE7056" w14:textId="77777777" w:rsidR="00271D9E" w:rsidRDefault="00271D9E" w:rsidP="003C0A2F">
      <w:pPr>
        <w:pStyle w:val="ListParagraph"/>
        <w:numPr>
          <w:ilvl w:val="0"/>
          <w:numId w:val="5"/>
        </w:num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>Sertifikat Toefl Minimal Score 450 (apabila sertifikat toefl dari luar UPNVJ wajib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 klarifikasi terlebih dahulu ke UPT Bahasa, dan melampirkan hasil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>klarifikasi ).</w:t>
      </w:r>
    </w:p>
    <w:p w14:paraId="42180CE6" w14:textId="77777777" w:rsidR="00271D9E" w:rsidRDefault="00271D9E" w:rsidP="003C0A2F">
      <w:pPr>
        <w:pStyle w:val="ListParagraph"/>
        <w:numPr>
          <w:ilvl w:val="0"/>
          <w:numId w:val="5"/>
        </w:num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>Scan Ijazah Terakhir</w:t>
      </w:r>
    </w:p>
    <w:p w14:paraId="5904412A" w14:textId="77777777" w:rsidR="00271D9E" w:rsidRDefault="00271D9E" w:rsidP="003C0A2F">
      <w:pPr>
        <w:pStyle w:val="ListParagraph"/>
        <w:numPr>
          <w:ilvl w:val="0"/>
          <w:numId w:val="5"/>
        </w:num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>Scan KTP Asli</w:t>
      </w:r>
    </w:p>
    <w:p w14:paraId="737AEBBA" w14:textId="77777777" w:rsidR="00271D9E" w:rsidRDefault="00271D9E" w:rsidP="003C0A2F">
      <w:pPr>
        <w:pStyle w:val="ListParagraph"/>
        <w:numPr>
          <w:ilvl w:val="0"/>
          <w:numId w:val="5"/>
        </w:num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>Lembar Turnitin Maksimal 25% yang ditandatangani dan disahkan oleh Fakultas.</w:t>
      </w:r>
    </w:p>
    <w:p w14:paraId="1D277C24" w14:textId="77777777" w:rsidR="00271D9E" w:rsidRDefault="00271D9E" w:rsidP="003C0A2F">
      <w:pPr>
        <w:pStyle w:val="ListParagraph"/>
        <w:numPr>
          <w:ilvl w:val="0"/>
          <w:numId w:val="4"/>
        </w:num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>Naskah Ujian Tesis dan lembar persetujuan ujian tesis yang disudah di tandatangai dosen pembimbing dan Kaprodi;</w:t>
      </w:r>
    </w:p>
    <w:p w14:paraId="723271D0" w14:textId="2983DC27" w:rsidR="00271D9E" w:rsidRPr="00271D9E" w:rsidRDefault="00271D9E" w:rsidP="003C0A2F">
      <w:pPr>
        <w:pStyle w:val="ListParagraph"/>
        <w:numPr>
          <w:ilvl w:val="0"/>
          <w:numId w:val="4"/>
        </w:num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>Menyusun Naskah Jurnal yang mencantumkan nama Dosen Pembimbing;</w:t>
      </w:r>
    </w:p>
    <w:p w14:paraId="3DB6B380" w14:textId="52D78229" w:rsidR="00271D9E" w:rsidRPr="00271D9E" w:rsidRDefault="00271D9E" w:rsidP="003C0A2F">
      <w:pPr>
        <w:tabs>
          <w:tab w:val="left" w:pos="2835"/>
          <w:tab w:val="left" w:pos="311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 w:rsidR="003C0A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>Naskah Tesis/Jurnal wajib mengutip atau mensitasi karya ilmiah Dosen Pembimbing</w:t>
      </w:r>
      <w:r w:rsidR="003C0A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</w:p>
    <w:p w14:paraId="2511115D" w14:textId="055488B1" w:rsidR="00271D9E" w:rsidRPr="00271D9E" w:rsidRDefault="003C0A2F" w:rsidP="003C0A2F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271D9E"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71D9E"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>Foto Ukuran 3x4 dan 2x3 masing-masing 2 buah dengan latar belakang hitam putih</w:t>
      </w:r>
    </w:p>
    <w:p w14:paraId="64500FB7" w14:textId="77777777" w:rsidR="003C0A2F" w:rsidRDefault="00271D9E" w:rsidP="003C0A2F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0A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>background putih (dibawa pada saat pelaksanaan ujian).</w:t>
      </w:r>
      <w:r w:rsidRPr="00271D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08A9CD" w14:textId="5B9E55D7" w:rsidR="00A47003" w:rsidRDefault="00893B49" w:rsidP="003C0A2F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Informasi:</w:t>
      </w:r>
    </w:p>
    <w:p w14:paraId="0766F2BF" w14:textId="251FE74B" w:rsidR="00A47003" w:rsidRDefault="00893B49" w:rsidP="003C0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311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Formulir pendaftaran beserta lampirannya, hanya dapat dikirim melalui </w:t>
      </w:r>
      <w:r w:rsidR="00EA504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link </w:t>
      </w:r>
      <w:proofErr w:type="spellStart"/>
      <w:r w:rsidR="00EA504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diatas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tidak dibenarkan diantar langsung </w:t>
      </w:r>
    </w:p>
    <w:p w14:paraId="137B31A0" w14:textId="0FF1F8C6" w:rsidR="00A47003" w:rsidRDefault="00893B49" w:rsidP="003C0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311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Formulir pendaftaran beserta lampirannya sudah </w:t>
      </w:r>
      <w:proofErr w:type="spellStart"/>
      <w:r w:rsidR="00EA504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diupload</w:t>
      </w:r>
      <w:proofErr w:type="spellEnd"/>
      <w:r w:rsidR="00EA504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paling lambat </w:t>
      </w:r>
      <w:proofErr w:type="spellStart"/>
      <w:r w:rsidR="002B0E13" w:rsidRPr="002B0E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  <w:t>Desember</w:t>
      </w:r>
      <w:proofErr w:type="spellEnd"/>
      <w:r w:rsidRPr="00EA504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3C0A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sectPr w:rsidR="00A47003">
      <w:headerReference w:type="default" r:id="rId8"/>
      <w:pgSz w:w="11907" w:h="16840"/>
      <w:pgMar w:top="1276" w:right="1418" w:bottom="1134" w:left="141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A5A6" w14:textId="77777777" w:rsidR="00765A9D" w:rsidRDefault="00765A9D">
      <w:pPr>
        <w:spacing w:after="0" w:line="240" w:lineRule="auto"/>
      </w:pPr>
      <w:r>
        <w:separator/>
      </w:r>
    </w:p>
  </w:endnote>
  <w:endnote w:type="continuationSeparator" w:id="0">
    <w:p w14:paraId="22FA760C" w14:textId="77777777" w:rsidR="00765A9D" w:rsidRDefault="0076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C467" w14:textId="77777777" w:rsidR="00765A9D" w:rsidRDefault="00765A9D">
      <w:pPr>
        <w:spacing w:after="0" w:line="240" w:lineRule="auto"/>
      </w:pPr>
      <w:r>
        <w:separator/>
      </w:r>
    </w:p>
  </w:footnote>
  <w:footnote w:type="continuationSeparator" w:id="0">
    <w:p w14:paraId="219A28E3" w14:textId="77777777" w:rsidR="00765A9D" w:rsidRDefault="0076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85A2" w14:textId="77777777" w:rsidR="00A47003" w:rsidRDefault="00893B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 wp14:anchorId="1EAE3C06" wp14:editId="1D416AE7">
          <wp:simplePos x="0" y="0"/>
          <wp:positionH relativeFrom="column">
            <wp:posOffset>-529389</wp:posOffset>
          </wp:positionH>
          <wp:positionV relativeFrom="paragraph">
            <wp:posOffset>-360947</wp:posOffset>
          </wp:positionV>
          <wp:extent cx="752475" cy="742950"/>
          <wp:effectExtent l="0" t="0" r="0" b="0"/>
          <wp:wrapSquare wrapText="bothSides" distT="0" distB="0" distL="114300" distR="114300"/>
          <wp:docPr id="7569" name="image3.jpg" descr="C:\Users\ADMIN-MH 02\Pictures\MP Navigator EX\2015_02_13\IMG_00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ADMIN-MH 02\Pictures\MP Navigator EX\2015_02_13\IMG_00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1AEE6A6" wp14:editId="5DD35A20">
              <wp:simplePos x="0" y="0"/>
              <wp:positionH relativeFrom="column">
                <wp:posOffset>330200</wp:posOffset>
              </wp:positionH>
              <wp:positionV relativeFrom="paragraph">
                <wp:posOffset>-190499</wp:posOffset>
              </wp:positionV>
              <wp:extent cx="3079984" cy="628650"/>
              <wp:effectExtent l="0" t="0" r="0" b="0"/>
              <wp:wrapNone/>
              <wp:docPr id="7568" name="Persegi panjang 7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10771" y="3470438"/>
                        <a:ext cx="3070459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FB26E0" w14:textId="77777777" w:rsidR="00A47003" w:rsidRDefault="00893B4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>PROGRAM STUDI HUKUM</w:t>
                          </w:r>
                        </w:p>
                        <w:p w14:paraId="050F50BF" w14:textId="77777777" w:rsidR="00A47003" w:rsidRDefault="00893B4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>PROGRAM MAGISTER FAKULTAS HUKUM</w:t>
                          </w:r>
                        </w:p>
                        <w:p w14:paraId="37995C1F" w14:textId="77777777" w:rsidR="00A47003" w:rsidRDefault="00893B49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>UPN “VETERAN” JAKARTA</w:t>
                          </w:r>
                        </w:p>
                        <w:p w14:paraId="116FD599" w14:textId="77777777" w:rsidR="00A47003" w:rsidRDefault="00A47003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AEE6A6" id="Persegi panjang 7568" o:spid="_x0000_s1026" style="position:absolute;margin-left:26pt;margin-top:-15pt;width:242.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" stroked="f">
              <v:textbox inset="2.53958mm,1.2694mm,2.53958mm,1.2694mm">
                <w:txbxContent>
                  <w:p w14:paraId="73FB26E0" w14:textId="77777777" w:rsidR="00A47003" w:rsidRDefault="00893B4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PROGRAM STUDI HUKUM</w:t>
                    </w:r>
                  </w:p>
                  <w:p w14:paraId="050F50BF" w14:textId="77777777" w:rsidR="00A47003" w:rsidRDefault="00893B4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PROGRAM MAGISTER FAKULTAS HUKUM</w:t>
                    </w:r>
                  </w:p>
                  <w:p w14:paraId="37995C1F" w14:textId="77777777" w:rsidR="00A47003" w:rsidRDefault="00893B49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UPN “VETERAN” JAKARTA</w:t>
                    </w:r>
                  </w:p>
                  <w:p w14:paraId="116FD599" w14:textId="77777777" w:rsidR="00A47003" w:rsidRDefault="00A47003">
                    <w:pPr>
                      <w:spacing w:after="0" w:line="240" w:lineRule="auto"/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CC765DA" w14:textId="77777777" w:rsidR="00A47003" w:rsidRDefault="00893B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0356627" wp14:editId="6B9CA88D">
              <wp:simplePos x="0" y="0"/>
              <wp:positionH relativeFrom="column">
                <wp:posOffset>-533399</wp:posOffset>
              </wp:positionH>
              <wp:positionV relativeFrom="paragraph">
                <wp:posOffset>330200</wp:posOffset>
              </wp:positionV>
              <wp:extent cx="4797425" cy="28575"/>
              <wp:effectExtent l="0" t="0" r="0" b="0"/>
              <wp:wrapNone/>
              <wp:docPr id="7567" name="Konektor Panah Lurus 75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947288" y="3778413"/>
                        <a:ext cx="4797425" cy="3175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330200</wp:posOffset>
              </wp:positionV>
              <wp:extent cx="4797425" cy="28575"/>
              <wp:effectExtent b="0" l="0" r="0" t="0"/>
              <wp:wrapNone/>
              <wp:docPr id="756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974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86F"/>
    <w:multiLevelType w:val="multilevel"/>
    <w:tmpl w:val="58CCE6E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C057BA"/>
    <w:multiLevelType w:val="hybridMultilevel"/>
    <w:tmpl w:val="7116D99A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5BC2"/>
    <w:multiLevelType w:val="hybridMultilevel"/>
    <w:tmpl w:val="E5963D4C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6C3A23"/>
    <w:multiLevelType w:val="hybridMultilevel"/>
    <w:tmpl w:val="20D85480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D3399"/>
    <w:multiLevelType w:val="hybridMultilevel"/>
    <w:tmpl w:val="715C6B22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526FF"/>
    <w:multiLevelType w:val="multilevel"/>
    <w:tmpl w:val="96B64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639526">
    <w:abstractNumId w:val="5"/>
  </w:num>
  <w:num w:numId="2" w16cid:durableId="1985693138">
    <w:abstractNumId w:val="0"/>
  </w:num>
  <w:num w:numId="3" w16cid:durableId="1266813177">
    <w:abstractNumId w:val="4"/>
  </w:num>
  <w:num w:numId="4" w16cid:durableId="1410688016">
    <w:abstractNumId w:val="1"/>
  </w:num>
  <w:num w:numId="5" w16cid:durableId="628514272">
    <w:abstractNumId w:val="2"/>
  </w:num>
  <w:num w:numId="6" w16cid:durableId="1773894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003"/>
    <w:rsid w:val="00271D9E"/>
    <w:rsid w:val="002B0E13"/>
    <w:rsid w:val="003C0A2F"/>
    <w:rsid w:val="003C5082"/>
    <w:rsid w:val="003F2ABB"/>
    <w:rsid w:val="00517589"/>
    <w:rsid w:val="00765A9D"/>
    <w:rsid w:val="00893B49"/>
    <w:rsid w:val="00A47003"/>
    <w:rsid w:val="00B040A2"/>
    <w:rsid w:val="00EA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4219"/>
  <w15:docId w15:val="{BDFB693F-0A1E-42A2-9D9E-C997F2A1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61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6B0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28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28C"/>
  </w:style>
  <w:style w:type="paragraph" w:styleId="Footer">
    <w:name w:val="footer"/>
    <w:basedOn w:val="Normal"/>
    <w:link w:val="FooterChar"/>
    <w:uiPriority w:val="99"/>
    <w:unhideWhenUsed/>
    <w:rsid w:val="00E322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8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Vj7WeJpKvwcSUk+E36c4V47VIw==">AMUW2mUEQjzO5WcRvIbULjFxDqq9nutB83xSADET8JMJRKFsVvXijo8d3onuj5gGwhVssQoMjEvoayrz3GbMJ74pUpEd+ne53hrxTP1MB9ErNzq5P+Ns/69IKal206ZgjHLbfiiiuTvf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ibra zdn</cp:lastModifiedBy>
  <cp:revision>6</cp:revision>
  <dcterms:created xsi:type="dcterms:W3CDTF">2020-09-11T06:36:00Z</dcterms:created>
  <dcterms:modified xsi:type="dcterms:W3CDTF">2023-09-05T04:47:00Z</dcterms:modified>
</cp:coreProperties>
</file>